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4" w:rsidRPr="000A5F7E" w:rsidRDefault="00636804" w:rsidP="00636804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A5F7E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636804" w:rsidRPr="002F7A23" w:rsidRDefault="00636804" w:rsidP="000A5F7E">
      <w:pPr>
        <w:widowControl/>
        <w:jc w:val="center"/>
        <w:rPr>
          <w:rFonts w:ascii="Times New Roman" w:eastAsia="黑体" w:hAnsi="Times New Roman" w:cs="宋体"/>
          <w:kern w:val="0"/>
          <w:sz w:val="32"/>
          <w:szCs w:val="32"/>
        </w:rPr>
      </w:pPr>
      <w:r w:rsidRPr="002F7A23">
        <w:rPr>
          <w:rFonts w:ascii="Times New Roman" w:eastAsia="方正小标宋简体" w:hAnsi="Times New Roman" w:cs="宋体" w:hint="eastAsia"/>
          <w:kern w:val="0"/>
          <w:sz w:val="44"/>
          <w:szCs w:val="44"/>
        </w:rPr>
        <w:t>《网络医疗器械经营违法行为查处办法（征求意见稿）》反馈意见表</w:t>
      </w:r>
    </w:p>
    <w:p w:rsidR="00636804" w:rsidRPr="002F7A23" w:rsidRDefault="00636804" w:rsidP="00636804">
      <w:pPr>
        <w:widowControl/>
        <w:spacing w:before="100" w:beforeAutospacing="1" w:after="100" w:afterAutospacing="1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>单位名称（公章）：</w:t>
      </w: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                                  </w:t>
      </w: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>日期：</w:t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36"/>
        <w:gridCol w:w="6096"/>
        <w:gridCol w:w="3260"/>
      </w:tblGrid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ind w:leftChars="-67" w:hangingChars="44" w:hanging="141"/>
              <w:jc w:val="center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  <w:r w:rsidRPr="002F7A23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《办法（征求意见稿）》内容</w:t>
            </w: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  <w:r w:rsidRPr="002F7A23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修改意见</w:t>
            </w: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  <w:r w:rsidRPr="002F7A23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说明</w:t>
            </w:r>
          </w:p>
        </w:tc>
      </w:tr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</w:tr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</w:tr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</w:tr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</w:tr>
      <w:tr w:rsidR="00636804" w:rsidRPr="002F7A23" w:rsidTr="000A5F7E">
        <w:trPr>
          <w:jc w:val="center"/>
        </w:trPr>
        <w:tc>
          <w:tcPr>
            <w:tcW w:w="453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096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6804" w:rsidRPr="002F7A23" w:rsidRDefault="00636804" w:rsidP="005C3A2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宋体"/>
                <w:kern w:val="0"/>
                <w:sz w:val="32"/>
                <w:szCs w:val="32"/>
              </w:rPr>
            </w:pPr>
          </w:p>
        </w:tc>
      </w:tr>
    </w:tbl>
    <w:p w:rsidR="0030311A" w:rsidRPr="00636804" w:rsidRDefault="00636804" w:rsidP="00636804">
      <w:pPr>
        <w:widowControl/>
        <w:spacing w:before="100" w:beforeAutospacing="1" w:after="100" w:afterAutospacing="1"/>
        <w:ind w:firstLineChars="150" w:firstLine="480"/>
        <w:jc w:val="left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>联系人：</w:t>
      </w: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                                            </w:t>
      </w:r>
      <w:r w:rsidRPr="002F7A23">
        <w:rPr>
          <w:rFonts w:ascii="Times New Roman" w:eastAsia="仿宋_GB2312" w:hAnsi="Times New Roman" w:cs="宋体" w:hint="eastAsia"/>
          <w:kern w:val="0"/>
          <w:sz w:val="32"/>
          <w:szCs w:val="32"/>
        </w:rPr>
        <w:t>联系方式：</w:t>
      </w:r>
    </w:p>
    <w:sectPr w:rsidR="0030311A" w:rsidRPr="00636804" w:rsidSect="00636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46" w:rsidRDefault="00301B46" w:rsidP="00636804">
      <w:r>
        <w:separator/>
      </w:r>
    </w:p>
  </w:endnote>
  <w:endnote w:type="continuationSeparator" w:id="0">
    <w:p w:rsidR="00301B46" w:rsidRDefault="00301B46" w:rsidP="006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46" w:rsidRDefault="00301B46" w:rsidP="00636804">
      <w:r>
        <w:separator/>
      </w:r>
    </w:p>
  </w:footnote>
  <w:footnote w:type="continuationSeparator" w:id="0">
    <w:p w:rsidR="00301B46" w:rsidRDefault="00301B46" w:rsidP="0063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95"/>
    <w:rsid w:val="000A5F7E"/>
    <w:rsid w:val="00301B46"/>
    <w:rsid w:val="0030311A"/>
    <w:rsid w:val="004E7A95"/>
    <w:rsid w:val="00636804"/>
    <w:rsid w:val="008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804"/>
    <w:rPr>
      <w:sz w:val="18"/>
      <w:szCs w:val="18"/>
    </w:rPr>
  </w:style>
  <w:style w:type="table" w:styleId="a5">
    <w:name w:val="Table Grid"/>
    <w:basedOn w:val="a1"/>
    <w:uiPriority w:val="59"/>
    <w:rsid w:val="0063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804"/>
    <w:rPr>
      <w:sz w:val="18"/>
      <w:szCs w:val="18"/>
    </w:rPr>
  </w:style>
  <w:style w:type="table" w:styleId="a5">
    <w:name w:val="Table Grid"/>
    <w:basedOn w:val="a1"/>
    <w:uiPriority w:val="59"/>
    <w:rsid w:val="0063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CFDA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杨晓沫</dc:creator>
  <cp:keywords/>
  <dc:description/>
  <cp:lastModifiedBy>文印室2</cp:lastModifiedBy>
  <cp:revision>3</cp:revision>
  <dcterms:created xsi:type="dcterms:W3CDTF">2017-03-27T02:30:00Z</dcterms:created>
  <dcterms:modified xsi:type="dcterms:W3CDTF">2017-03-28T02:08:00Z</dcterms:modified>
</cp:coreProperties>
</file>